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C1" w:rsidRPr="004057FE" w:rsidRDefault="004057FE" w:rsidP="00C804C1">
      <w:pPr>
        <w:spacing w:after="0"/>
        <w:jc w:val="both"/>
        <w:rPr>
          <w:b/>
        </w:rPr>
      </w:pPr>
      <w:r w:rsidRPr="004057FE">
        <w:rPr>
          <w:b/>
        </w:rPr>
        <w:t>PUNKTACJA PRO AM</w:t>
      </w:r>
    </w:p>
    <w:p w:rsidR="006E00DA" w:rsidRDefault="000B0D50" w:rsidP="00C804C1">
      <w:pPr>
        <w:spacing w:after="0"/>
        <w:jc w:val="both"/>
      </w:pPr>
      <w:r>
        <w:t>Wynikiem zawodnika na danym torze jest l</w:t>
      </w:r>
      <w:r w:rsidR="004057FE">
        <w:t>iczba zestrzelonych celów metalowych w czasie określonym w opisie toru (czasie „PAR“).</w:t>
      </w:r>
      <w:r>
        <w:t xml:space="preserve"> </w:t>
      </w:r>
      <w:r w:rsidR="00567277" w:rsidRPr="00567277">
        <w:t xml:space="preserve">Jeśli zawodnik zestrzelił wszystkie cele na torze przed upływem limitu czasu, to otrzymuje dodatkowo </w:t>
      </w:r>
      <w:r w:rsidR="005F66B3">
        <w:t>1</w:t>
      </w:r>
      <w:r w:rsidR="00567277" w:rsidRPr="00567277">
        <w:t xml:space="preserve"> punkt</w:t>
      </w:r>
      <w:r w:rsidR="005F66B3">
        <w:t> za każde</w:t>
      </w:r>
      <w:r w:rsidR="00567277" w:rsidRPr="00567277">
        <w:t xml:space="preserve"> pełn</w:t>
      </w:r>
      <w:r w:rsidR="005F66B3">
        <w:t>e</w:t>
      </w:r>
      <w:r w:rsidR="00567277" w:rsidRPr="00567277">
        <w:t xml:space="preserve"> </w:t>
      </w:r>
      <w:r w:rsidR="005F66B3">
        <w:t xml:space="preserve">0,5 </w:t>
      </w:r>
      <w:r w:rsidR="00567277" w:rsidRPr="00567277">
        <w:t>sekund</w:t>
      </w:r>
      <w:r w:rsidR="005F66B3">
        <w:t>y</w:t>
      </w:r>
      <w:r w:rsidR="00567277" w:rsidRPr="00567277">
        <w:t xml:space="preserve"> pozostał</w:t>
      </w:r>
      <w:r w:rsidR="005F66B3">
        <w:t>e</w:t>
      </w:r>
      <w:r w:rsidR="00567277" w:rsidRPr="00567277">
        <w:t xml:space="preserve"> do końca limitu czasu licz</w:t>
      </w:r>
      <w:r w:rsidR="00567277">
        <w:t>ąc od ostatniego strzał</w:t>
      </w:r>
      <w:r w:rsidR="00567277" w:rsidRPr="00567277">
        <w:t>u.</w:t>
      </w:r>
    </w:p>
    <w:p w:rsidR="006E00DA" w:rsidRDefault="006E00DA" w:rsidP="00C804C1">
      <w:pPr>
        <w:spacing w:after="0"/>
        <w:jc w:val="both"/>
      </w:pPr>
    </w:p>
    <w:p w:rsidR="00C804C1" w:rsidRDefault="00C804C1" w:rsidP="00C804C1">
      <w:pPr>
        <w:spacing w:after="0"/>
        <w:jc w:val="both"/>
      </w:pPr>
      <w:r>
        <w:t xml:space="preserve">Klasyfikacja </w:t>
      </w:r>
      <w:r w:rsidR="004057FE">
        <w:t>obejmuje</w:t>
      </w:r>
      <w:r>
        <w:t xml:space="preserve"> sumę </w:t>
      </w:r>
      <w:r w:rsidR="006E00DA">
        <w:t xml:space="preserve">wszystkich </w:t>
      </w:r>
      <w:r w:rsidR="004057FE">
        <w:t>punktów</w:t>
      </w:r>
      <w:r w:rsidR="000B0D50">
        <w:t xml:space="preserve"> uzyskanych</w:t>
      </w:r>
      <w:r>
        <w:t xml:space="preserve"> na </w:t>
      </w:r>
      <w:r w:rsidR="006E00DA">
        <w:t xml:space="preserve">wszystkich </w:t>
      </w:r>
      <w:r w:rsidR="004057FE">
        <w:t>torach</w:t>
      </w:r>
      <w:r w:rsidR="006E00DA">
        <w:t xml:space="preserve"> oprócz toru Breaker.</w:t>
      </w:r>
    </w:p>
    <w:p w:rsidR="00C804C1" w:rsidRDefault="00C804C1" w:rsidP="00C804C1">
      <w:pPr>
        <w:spacing w:after="0"/>
        <w:jc w:val="both"/>
      </w:pPr>
    </w:p>
    <w:p w:rsidR="00C804C1" w:rsidRPr="004057FE" w:rsidRDefault="00C804C1" w:rsidP="00C804C1">
      <w:pPr>
        <w:spacing w:after="0"/>
        <w:jc w:val="both"/>
        <w:rPr>
          <w:b/>
        </w:rPr>
      </w:pPr>
      <w:r w:rsidRPr="004057FE">
        <w:rPr>
          <w:b/>
        </w:rPr>
        <w:t>WYPOSAŻENIE</w:t>
      </w:r>
    </w:p>
    <w:p w:rsidR="000B0D50" w:rsidRPr="000B0D50" w:rsidRDefault="000B0D50" w:rsidP="00C804C1">
      <w:pPr>
        <w:spacing w:after="0"/>
        <w:jc w:val="both"/>
      </w:pPr>
      <w:r w:rsidRPr="000B0D50">
        <w:t>Klasyfikacja prowadzona będzie w 2 klasach sprzętowych:</w:t>
      </w:r>
    </w:p>
    <w:p w:rsidR="00C804C1" w:rsidRDefault="00C804C1" w:rsidP="00C804C1">
      <w:pPr>
        <w:spacing w:after="0"/>
        <w:jc w:val="both"/>
      </w:pPr>
      <w:r w:rsidRPr="004057FE">
        <w:rPr>
          <w:u w:val="single"/>
        </w:rPr>
        <w:t>Standard</w:t>
      </w:r>
      <w:r>
        <w:t xml:space="preserve"> </w:t>
      </w:r>
      <w:r w:rsidR="004057FE">
        <w:t>–</w:t>
      </w:r>
      <w:r>
        <w:t xml:space="preserve"> wszystkie </w:t>
      </w:r>
      <w:r w:rsidR="004057FE">
        <w:t>rodzaje broni krótkiej dopuszczone w klasach Standard i Production</w:t>
      </w:r>
      <w:r>
        <w:t xml:space="preserve"> zgodnie z przepisami IPSC.</w:t>
      </w:r>
    </w:p>
    <w:p w:rsidR="00C804C1" w:rsidRDefault="004057FE" w:rsidP="00C804C1">
      <w:pPr>
        <w:spacing w:after="0"/>
        <w:jc w:val="both"/>
      </w:pPr>
      <w:r w:rsidRPr="004057FE">
        <w:rPr>
          <w:u w:val="single"/>
        </w:rPr>
        <w:t>Open</w:t>
      </w:r>
      <w:r w:rsidR="00C804C1">
        <w:t xml:space="preserve"> </w:t>
      </w:r>
      <w:r>
        <w:t>–</w:t>
      </w:r>
      <w:r w:rsidR="00C804C1">
        <w:t xml:space="preserve"> wszystkie </w:t>
      </w:r>
      <w:r w:rsidR="000B0D50">
        <w:t>rodzaje broni krótkiej dopuszczone w klasie OPEN zgodnie z przepisami IPSC.</w:t>
      </w:r>
    </w:p>
    <w:p w:rsidR="00C804C1" w:rsidRDefault="00C804C1" w:rsidP="00C804C1">
      <w:pPr>
        <w:spacing w:after="0"/>
        <w:jc w:val="both"/>
      </w:pPr>
    </w:p>
    <w:p w:rsidR="00C804C1" w:rsidRDefault="004057FE" w:rsidP="00C804C1">
      <w:pPr>
        <w:spacing w:after="0"/>
        <w:jc w:val="both"/>
      </w:pPr>
      <w:r w:rsidRPr="004057FE">
        <w:rPr>
          <w:b/>
        </w:rPr>
        <w:t>Uwaga</w:t>
      </w:r>
      <w:r w:rsidR="00C804C1">
        <w:t xml:space="preserve"> (</w:t>
      </w:r>
      <w:r>
        <w:t>dotyczy zarówno klasy Standard i Open</w:t>
      </w:r>
      <w:r w:rsidR="00C804C1">
        <w:t>)</w:t>
      </w:r>
    </w:p>
    <w:p w:rsidR="00C804C1" w:rsidRDefault="000B0D50" w:rsidP="00C804C1">
      <w:pPr>
        <w:spacing w:after="0"/>
        <w:jc w:val="both"/>
      </w:pPr>
      <w:r>
        <w:t>Zawodnik w chwili startu może posiadać magazynki załadowane nie więcej, niż 15 nabojami każdy.</w:t>
      </w:r>
    </w:p>
    <w:p w:rsidR="00C804C1" w:rsidRDefault="00C804C1" w:rsidP="00C804C1">
      <w:pPr>
        <w:spacing w:after="0"/>
        <w:jc w:val="both"/>
      </w:pPr>
    </w:p>
    <w:p w:rsidR="00C804C1" w:rsidRPr="004057FE" w:rsidRDefault="004057FE" w:rsidP="00C804C1">
      <w:pPr>
        <w:spacing w:after="0"/>
        <w:jc w:val="both"/>
        <w:rPr>
          <w:b/>
        </w:rPr>
      </w:pPr>
      <w:r>
        <w:rPr>
          <w:b/>
        </w:rPr>
        <w:t>KARY</w:t>
      </w:r>
    </w:p>
    <w:p w:rsidR="004057FE" w:rsidRDefault="004057FE" w:rsidP="00C804C1">
      <w:pPr>
        <w:spacing w:after="0"/>
        <w:jc w:val="both"/>
      </w:pPr>
      <w:r>
        <w:t>Przyznaje się karę odjęcia 1 punktu za każde oddanie strzału w czasie przekraczającym ustalony czas PAR o więcej niż 0,30</w:t>
      </w:r>
      <w:r w:rsidR="000B0D50">
        <w:t xml:space="preserve"> sekundy</w:t>
      </w:r>
      <w:r w:rsidR="00C804C1">
        <w:t>.</w:t>
      </w:r>
      <w:r>
        <w:t xml:space="preserve"> Kara nakładana jest niezależnie od tego, czy karany strzał był trafiony, czy MISS.</w:t>
      </w:r>
    </w:p>
    <w:p w:rsidR="004057FE" w:rsidRDefault="004057FE" w:rsidP="00C804C1">
      <w:pPr>
        <w:spacing w:after="0"/>
        <w:jc w:val="both"/>
      </w:pPr>
    </w:p>
    <w:p w:rsidR="00C804C1" w:rsidRDefault="004057FE" w:rsidP="00C804C1">
      <w:pPr>
        <w:spacing w:after="0"/>
        <w:jc w:val="both"/>
      </w:pPr>
      <w:r>
        <w:t>1 punkt odejmuje się również za każdy strzał oddany niezgodnie z procedurą podaną w opisie toru (z niedozwolonego miejsca, niedozwolonej postawy, bez wykonania obowiązkowego przeładowania)</w:t>
      </w:r>
      <w:r w:rsidR="00C804C1">
        <w:t>.</w:t>
      </w:r>
    </w:p>
    <w:p w:rsidR="00C804C1" w:rsidRDefault="00C804C1" w:rsidP="00C804C1">
      <w:pPr>
        <w:spacing w:after="0"/>
        <w:jc w:val="both"/>
      </w:pPr>
    </w:p>
    <w:p w:rsidR="00C804C1" w:rsidRDefault="00C804C1" w:rsidP="00C804C1">
      <w:pPr>
        <w:spacing w:after="0"/>
        <w:jc w:val="both"/>
      </w:pPr>
      <w:r>
        <w:t xml:space="preserve">Dla każdego dodatkowego </w:t>
      </w:r>
      <w:r w:rsidR="004057FE">
        <w:t>strzału oddanego z jednego magazynka</w:t>
      </w:r>
      <w:r>
        <w:t xml:space="preserve"> (</w:t>
      </w:r>
      <w:r w:rsidR="004057FE">
        <w:t>gdy zawodnik załadował ponad</w:t>
      </w:r>
      <w:r>
        <w:t xml:space="preserve"> 15 </w:t>
      </w:r>
      <w:r w:rsidR="004057FE">
        <w:t>nabojów do magazynka</w:t>
      </w:r>
      <w:r>
        <w:t xml:space="preserve">) </w:t>
      </w:r>
      <w:r w:rsidR="004057FE">
        <w:t xml:space="preserve">odliczane jest jedno trafienie od punktów uzyskanych na danym torze </w:t>
      </w:r>
      <w:r>
        <w:t>(na przykład, jeśli strzelec</w:t>
      </w:r>
      <w:r w:rsidR="004057FE">
        <w:t xml:space="preserve"> odda</w:t>
      </w:r>
      <w:r>
        <w:t xml:space="preserve"> 18 </w:t>
      </w:r>
      <w:r w:rsidR="004057FE">
        <w:t xml:space="preserve">strzałów bez przeładowywania i uzyska 16 trafień, jego ogólny wynik </w:t>
      </w:r>
      <w:r>
        <w:t xml:space="preserve"> </w:t>
      </w:r>
      <w:r w:rsidR="004057FE">
        <w:t xml:space="preserve">na torze wyniesie 16 trafień – 3 strzały </w:t>
      </w:r>
      <w:r w:rsidR="000B0D50">
        <w:t>podlegające karze = 13 punktów za tor).</w:t>
      </w:r>
    </w:p>
    <w:p w:rsidR="006E00DA" w:rsidRDefault="006E00DA" w:rsidP="00C804C1">
      <w:pPr>
        <w:spacing w:after="0"/>
        <w:jc w:val="both"/>
      </w:pPr>
    </w:p>
    <w:p w:rsidR="006E00DA" w:rsidRDefault="006E00DA" w:rsidP="00C804C1">
      <w:pPr>
        <w:spacing w:after="0"/>
        <w:jc w:val="both"/>
      </w:pPr>
      <w:r>
        <w:t>Podczas zawodów obowiązują wszystkie przepisy bezpieczeństwa określone w aktualnych przepisach IPSC.</w:t>
      </w:r>
    </w:p>
    <w:p w:rsidR="00C804C1" w:rsidRDefault="00C804C1" w:rsidP="00C804C1">
      <w:pPr>
        <w:spacing w:after="0"/>
        <w:jc w:val="both"/>
      </w:pPr>
    </w:p>
    <w:p w:rsidR="00C804C1" w:rsidRPr="000B0D50" w:rsidRDefault="000B0D50" w:rsidP="00C804C1">
      <w:pPr>
        <w:spacing w:after="0"/>
        <w:jc w:val="both"/>
        <w:rPr>
          <w:b/>
        </w:rPr>
      </w:pPr>
      <w:r w:rsidRPr="000B0D50">
        <w:rPr>
          <w:b/>
        </w:rPr>
        <w:t xml:space="preserve">ETAP </w:t>
      </w:r>
      <w:r w:rsidR="00C804C1" w:rsidRPr="000B0D50">
        <w:rPr>
          <w:b/>
        </w:rPr>
        <w:t xml:space="preserve">BREAKER </w:t>
      </w:r>
    </w:p>
    <w:p w:rsidR="00C804C1" w:rsidRDefault="000B0D50" w:rsidP="00C804C1">
      <w:pPr>
        <w:spacing w:after="0"/>
        <w:jc w:val="both"/>
      </w:pPr>
      <w:r>
        <w:t xml:space="preserve">Każdy zawodnik startuje dodatkowo na torze czasowym. </w:t>
      </w:r>
      <w:r w:rsidR="00C804C1">
        <w:t>W przypadku równej ilości punktów (w klasyfikacji generalnej)</w:t>
      </w:r>
      <w:r>
        <w:t xml:space="preserve"> uzyskanej na pozostałych torach, o kolejności zajętych miejsc</w:t>
      </w:r>
      <w:r w:rsidR="00C804C1">
        <w:t xml:space="preserve"> decyduje </w:t>
      </w:r>
      <w:r>
        <w:t>czas uzyskany na torze</w:t>
      </w:r>
      <w:r w:rsidR="00C804C1">
        <w:t xml:space="preserve"> Breaker. </w:t>
      </w:r>
      <w:r>
        <w:t xml:space="preserve">Tor Breaker strzelny jest na czas, </w:t>
      </w:r>
      <w:r w:rsidR="00990634">
        <w:t>wynikiem jest zmierzony czas, w jakim zawodnik strąci wszystie cele na torze Breaker.</w:t>
      </w:r>
    </w:p>
    <w:p w:rsidR="00C804C1" w:rsidRDefault="00C804C1" w:rsidP="00C804C1">
      <w:pPr>
        <w:spacing w:after="0"/>
        <w:jc w:val="both"/>
      </w:pPr>
    </w:p>
    <w:p w:rsidR="000B0D50" w:rsidRDefault="000B0D50" w:rsidP="00C804C1">
      <w:pPr>
        <w:spacing w:after="0"/>
        <w:jc w:val="both"/>
      </w:pPr>
      <w:r>
        <w:t>Na torze Breaker zawodnik może posiadać mag</w:t>
      </w:r>
      <w:r w:rsidR="00707587">
        <w:t>azynki załadowane maksymalnie 15</w:t>
      </w:r>
      <w:bookmarkStart w:id="0" w:name="_GoBack"/>
      <w:bookmarkEnd w:id="0"/>
      <w:r>
        <w:t xml:space="preserve"> nabojami.</w:t>
      </w:r>
    </w:p>
    <w:p w:rsidR="000B0D50" w:rsidRDefault="000B0D50" w:rsidP="00C804C1">
      <w:pPr>
        <w:spacing w:after="0"/>
        <w:jc w:val="both"/>
      </w:pPr>
      <w:r>
        <w:t>Za każdy strzał oddany niezgodnie z procedurą podaną w opisie toru do wyniku zawo</w:t>
      </w:r>
      <w:r w:rsidR="00990634">
        <w:t>d</w:t>
      </w:r>
      <w:r>
        <w:t>nika dolicza się 3 sekundy.</w:t>
      </w:r>
    </w:p>
    <w:p w:rsidR="000B0D50" w:rsidRDefault="000B0D50" w:rsidP="000B0D50">
      <w:pPr>
        <w:spacing w:after="0"/>
        <w:jc w:val="both"/>
      </w:pPr>
      <w:r>
        <w:t>Za każdy strzał oddany ponad 1</w:t>
      </w:r>
      <w:r w:rsidR="0017320F">
        <w:t>5</w:t>
      </w:r>
      <w:r>
        <w:t xml:space="preserve"> strzałów z danego magazynka do wyniku zawodnika dolicza się 3 sekundy.</w:t>
      </w:r>
    </w:p>
    <w:p w:rsidR="00C804C1" w:rsidRDefault="00C804C1" w:rsidP="00C804C1">
      <w:pPr>
        <w:spacing w:after="0"/>
        <w:jc w:val="both"/>
      </w:pPr>
    </w:p>
    <w:p w:rsidR="00C804C1" w:rsidRPr="000B0D50" w:rsidRDefault="000B0D50" w:rsidP="00C804C1">
      <w:pPr>
        <w:spacing w:after="0"/>
        <w:jc w:val="both"/>
        <w:rPr>
          <w:b/>
        </w:rPr>
      </w:pPr>
      <w:r w:rsidRPr="000B0D50">
        <w:rPr>
          <w:b/>
        </w:rPr>
        <w:t>WSPÓŁCZYNNIK MOCY</w:t>
      </w:r>
    </w:p>
    <w:p w:rsidR="00C804C1" w:rsidRDefault="000B0D50" w:rsidP="00C804C1">
      <w:pPr>
        <w:spacing w:after="0"/>
        <w:jc w:val="both"/>
      </w:pPr>
      <w:r>
        <w:t xml:space="preserve">Cele metalowe muszą spaść </w:t>
      </w:r>
      <w:r w:rsidR="00990634">
        <w:t>po trafieniu amunicją</w:t>
      </w:r>
      <w:r>
        <w:t xml:space="preserve"> o współczynniku mocy 125 lub większym.</w:t>
      </w:r>
    </w:p>
    <w:p w:rsidR="00C804C1" w:rsidRDefault="00C804C1" w:rsidP="00C804C1">
      <w:pPr>
        <w:spacing w:after="0"/>
        <w:jc w:val="both"/>
      </w:pPr>
      <w:r>
        <w:t xml:space="preserve">Minimalny </w:t>
      </w:r>
      <w:r w:rsidR="00990634">
        <w:t>dopuszczalny kaliber:</w:t>
      </w:r>
      <w:r>
        <w:t xml:space="preserve"> 9x19 mm.</w:t>
      </w:r>
    </w:p>
    <w:sectPr w:rsidR="00C804C1" w:rsidSect="00D6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76F36"/>
    <w:rsid w:val="000B0D50"/>
    <w:rsid w:val="0017320F"/>
    <w:rsid w:val="00296AC8"/>
    <w:rsid w:val="00350455"/>
    <w:rsid w:val="004057FE"/>
    <w:rsid w:val="0048412D"/>
    <w:rsid w:val="005028DB"/>
    <w:rsid w:val="00535905"/>
    <w:rsid w:val="00567277"/>
    <w:rsid w:val="005C190D"/>
    <w:rsid w:val="005F66B3"/>
    <w:rsid w:val="006E00DA"/>
    <w:rsid w:val="00707587"/>
    <w:rsid w:val="007F1D96"/>
    <w:rsid w:val="00990634"/>
    <w:rsid w:val="00A32DCF"/>
    <w:rsid w:val="00AD5890"/>
    <w:rsid w:val="00B32139"/>
    <w:rsid w:val="00B40271"/>
    <w:rsid w:val="00B64580"/>
    <w:rsid w:val="00B728A2"/>
    <w:rsid w:val="00B91DD0"/>
    <w:rsid w:val="00C804C1"/>
    <w:rsid w:val="00C93065"/>
    <w:rsid w:val="00D65DAC"/>
    <w:rsid w:val="00E25613"/>
    <w:rsid w:val="00E76F36"/>
    <w:rsid w:val="00E810C8"/>
    <w:rsid w:val="00EA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</dc:creator>
  <cp:lastModifiedBy>Kociołek Jacek</cp:lastModifiedBy>
  <cp:revision>7</cp:revision>
  <dcterms:created xsi:type="dcterms:W3CDTF">2015-06-18T07:54:00Z</dcterms:created>
  <dcterms:modified xsi:type="dcterms:W3CDTF">2016-10-19T14:15:00Z</dcterms:modified>
</cp:coreProperties>
</file>